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97" w:rsidRPr="009A3197" w:rsidRDefault="009A3197" w:rsidP="001C5CD8">
      <w:pPr>
        <w:spacing w:after="0"/>
        <w:rPr>
          <w:rFonts w:ascii="Arial Rounded MT Bold" w:hAnsi="Arial Rounded MT Bold"/>
          <w:b/>
          <w:noProof/>
          <w:sz w:val="16"/>
          <w:szCs w:val="16"/>
          <w:lang w:eastAsia="es-MX"/>
        </w:rPr>
      </w:pPr>
      <w:bookmarkStart w:id="0" w:name="_GoBack"/>
      <w:bookmarkEnd w:id="0"/>
    </w:p>
    <w:p w:rsidR="00DB1652" w:rsidRPr="00475E67" w:rsidRDefault="00884291" w:rsidP="00B24F65">
      <w:pPr>
        <w:spacing w:after="0"/>
        <w:jc w:val="center"/>
        <w:rPr>
          <w:rFonts w:ascii="Arial Rounded MT Bold" w:hAnsi="Arial Rounded MT Bold"/>
          <w:b/>
          <w:noProof/>
          <w:sz w:val="28"/>
          <w:szCs w:val="26"/>
          <w:lang w:eastAsia="es-MX"/>
        </w:rPr>
      </w:pPr>
      <w:r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 xml:space="preserve">MUNICIPIO DE </w:t>
      </w:r>
      <w:r w:rsidR="00D85413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AJACUBA</w:t>
      </w:r>
    </w:p>
    <w:p w:rsidR="00DB1652" w:rsidRPr="00475E67" w:rsidRDefault="00884291" w:rsidP="00435443">
      <w:pPr>
        <w:spacing w:after="0"/>
        <w:ind w:left="426" w:hanging="426"/>
        <w:jc w:val="center"/>
        <w:rPr>
          <w:rFonts w:ascii="Arial Rounded MT Bold" w:hAnsi="Arial Rounded MT Bold"/>
          <w:b/>
          <w:noProof/>
          <w:sz w:val="28"/>
          <w:szCs w:val="26"/>
          <w:lang w:eastAsia="es-MX"/>
        </w:rPr>
      </w:pPr>
      <w:r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ACUE</w:t>
      </w:r>
      <w:r w:rsidR="006B29A7">
        <w:rPr>
          <w:rFonts w:ascii="Arial Rounded MT Bold" w:hAnsi="Arial Rounded MT Bold"/>
          <w:b/>
          <w:noProof/>
          <w:sz w:val="28"/>
          <w:szCs w:val="26"/>
          <w:lang w:eastAsia="es-MX"/>
        </w:rPr>
        <w:t>R</w:t>
      </w:r>
      <w:r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 xml:space="preserve">DOS </w:t>
      </w:r>
      <w:r w:rsidR="00D85413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DE LA H. ASAMBLEA MUNICIPAL</w:t>
      </w:r>
    </w:p>
    <w:p w:rsidR="00DB1652" w:rsidRPr="00475E67" w:rsidRDefault="00214E23" w:rsidP="00435443">
      <w:pPr>
        <w:spacing w:after="0"/>
        <w:ind w:left="426" w:hanging="426"/>
        <w:jc w:val="center"/>
        <w:rPr>
          <w:rFonts w:ascii="Arial Rounded MT Bold" w:hAnsi="Arial Rounded MT Bold"/>
          <w:b/>
          <w:noProof/>
          <w:sz w:val="28"/>
          <w:szCs w:val="26"/>
          <w:lang w:eastAsia="es-MX"/>
        </w:rPr>
      </w:pPr>
      <w:r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PERIODO (OCTUBRE</w:t>
      </w:r>
      <w:r w:rsidR="00884291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 xml:space="preserve"> 2018 – </w:t>
      </w:r>
      <w:r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DICIEMBRE</w:t>
      </w:r>
      <w:r w:rsidR="00884291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 xml:space="preserve"> </w:t>
      </w:r>
      <w:r w:rsidR="000B34BE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2018</w:t>
      </w:r>
      <w:r w:rsidR="00DB1652" w:rsidRPr="00475E67">
        <w:rPr>
          <w:rFonts w:ascii="Arial Rounded MT Bold" w:hAnsi="Arial Rounded MT Bold"/>
          <w:b/>
          <w:noProof/>
          <w:sz w:val="28"/>
          <w:szCs w:val="26"/>
          <w:lang w:eastAsia="es-MX"/>
        </w:rPr>
        <w:t>)</w:t>
      </w:r>
    </w:p>
    <w:p w:rsidR="009D57D5" w:rsidRDefault="009D57D5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3641FC" w:rsidRDefault="003641FC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1F2EA1" w:rsidRDefault="001F2EA1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1F2EA1" w:rsidRDefault="001F2EA1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AC2A64" w:rsidRDefault="00AC2A64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9A3197" w:rsidRDefault="009A3197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9A3197" w:rsidRDefault="009A3197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9A3197" w:rsidRDefault="009A3197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9A3197" w:rsidRDefault="009A3197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373E30" w:rsidRDefault="00373E30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0F6F98" w:rsidRDefault="000F6F98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0F6F98" w:rsidRPr="009D57D5" w:rsidRDefault="000F6F98" w:rsidP="009D57D5">
      <w:pPr>
        <w:spacing w:after="0"/>
        <w:rPr>
          <w:rFonts w:ascii="Century Gothic" w:hAnsi="Century Gothic"/>
          <w:b/>
          <w:noProof/>
          <w:sz w:val="4"/>
          <w:szCs w:val="4"/>
          <w:lang w:eastAsia="es-MX"/>
        </w:rPr>
      </w:pPr>
    </w:p>
    <w:p w:rsidR="00DB1652" w:rsidRPr="00D0751C" w:rsidRDefault="001C5CD8" w:rsidP="00DB1652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t>FECHA</w:t>
      </w:r>
      <w:r w:rsidR="00D0751C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>: 05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DE </w:t>
      </w:r>
      <w:r w:rsidR="00D0751C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>OCTUBRE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SESIÓN:  </w:t>
      </w:r>
      <w:r w:rsid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EXTRAORDINARIA </w:t>
      </w:r>
    </w:p>
    <w:p w:rsidR="000029C8" w:rsidRPr="00D0751C" w:rsidRDefault="001C5CD8" w:rsidP="00DB1652">
      <w:pPr>
        <w:spacing w:after="0"/>
        <w:rPr>
          <w:rFonts w:ascii="Century Gothic" w:hAnsi="Century Gothic" w:cs="Arial"/>
          <w:b/>
          <w:noProof/>
          <w:lang w:eastAsia="es-MX"/>
        </w:rPr>
      </w:pPr>
      <w:r w:rsidRPr="00D0751C">
        <w:rPr>
          <w:rFonts w:ascii="Century Gothic" w:hAnsi="Century Gothic" w:cs="Arial"/>
          <w:b/>
          <w:noProof/>
          <w:lang w:eastAsia="es-MX"/>
        </w:rPr>
        <w:t xml:space="preserve"> </w:t>
      </w:r>
    </w:p>
    <w:p w:rsidR="009D57D5" w:rsidRPr="00D0751C" w:rsidRDefault="009D57D5" w:rsidP="00DB1652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D750FD" w:rsidRPr="00D0751C" w:rsidRDefault="00B24F65" w:rsidP="00D750F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>PUNTO No</w:t>
      </w:r>
      <w:r w:rsidR="001C5CD8" w:rsidRPr="00D0751C">
        <w:rPr>
          <w:rFonts w:ascii="Century Gothic" w:eastAsia="NSimSun" w:hAnsi="Century Gothic" w:cs="Arial"/>
          <w:b/>
        </w:rPr>
        <w:t>. 5</w:t>
      </w:r>
      <w:r w:rsidR="00D85413" w:rsidRPr="00D0751C">
        <w:rPr>
          <w:rFonts w:ascii="Century Gothic" w:eastAsia="NSimSun" w:hAnsi="Century Gothic" w:cs="Arial"/>
          <w:b/>
        </w:rPr>
        <w:t xml:space="preserve"> </w:t>
      </w:r>
      <w:r w:rsidR="006D3270" w:rsidRPr="00D0751C">
        <w:rPr>
          <w:rFonts w:ascii="Century Gothic" w:eastAsia="NSimSun" w:hAnsi="Century Gothic" w:cs="Arial"/>
          <w:b/>
        </w:rPr>
        <w:t xml:space="preserve">DE LA ORDEN DEL DÍA  </w:t>
      </w:r>
    </w:p>
    <w:p w:rsidR="00D750FD" w:rsidRPr="00D0751C" w:rsidRDefault="00D750FD" w:rsidP="00D750FD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9A3197" w:rsidRPr="00D0751C" w:rsidRDefault="009A3197" w:rsidP="00D750FD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1C5CD8" w:rsidRPr="00D0751C" w:rsidRDefault="00D0751C" w:rsidP="001C5CD8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AUTORIZACIÓN DE LA CEDULA DE FOCALIZACIÓN Y COBERTURA DEL PROGRAMA DESAYUNOS FRÍOS, CICLO ESCOLAR 2018-2019.</w:t>
      </w:r>
    </w:p>
    <w:p w:rsidR="009A3197" w:rsidRPr="00D0751C" w:rsidRDefault="009A3197" w:rsidP="001C5CD8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1C5CD8" w:rsidRPr="00D0751C" w:rsidRDefault="00D0751C" w:rsidP="001C5CD8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>PUNTO No. 6</w:t>
      </w:r>
      <w:r w:rsidR="001C5CD8" w:rsidRPr="00D0751C">
        <w:rPr>
          <w:rFonts w:ascii="Century Gothic" w:eastAsia="NSimSun" w:hAnsi="Century Gothic" w:cs="Arial"/>
          <w:b/>
        </w:rPr>
        <w:t xml:space="preserve"> DE LA ORDEN DEL DÍA  </w:t>
      </w:r>
    </w:p>
    <w:p w:rsidR="001C5CD8" w:rsidRPr="00D0751C" w:rsidRDefault="001C5CD8" w:rsidP="001C5CD8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1C5CD8" w:rsidRPr="00D0751C" w:rsidRDefault="00D0751C" w:rsidP="00D0751C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INSTALACIÓN DEL SISTEMA MUNICIPAL PARA PREVENIR, ATENDER, SANCIONAR Y ERRADICAR LA VIOLENCIA CONTRA LAS MUJERES Y PARA LA IGUALDAD ENTRE MUJERES Y HOMBRES.</w:t>
      </w:r>
    </w:p>
    <w:p w:rsidR="001C5CD8" w:rsidRPr="00D0751C" w:rsidRDefault="001C5CD8" w:rsidP="00DB1652">
      <w:pPr>
        <w:spacing w:after="0"/>
        <w:jc w:val="both"/>
        <w:rPr>
          <w:rFonts w:ascii="Century Gothic" w:eastAsia="NSimSun" w:hAnsi="Century Gothic" w:cs="Arial"/>
          <w:sz w:val="16"/>
          <w:szCs w:val="16"/>
        </w:rPr>
      </w:pPr>
    </w:p>
    <w:p w:rsidR="009A3197" w:rsidRPr="00D0751C" w:rsidRDefault="009A3197" w:rsidP="00DB1652">
      <w:pPr>
        <w:spacing w:after="0"/>
        <w:jc w:val="both"/>
        <w:rPr>
          <w:rFonts w:ascii="Century Gothic" w:eastAsia="NSimSun" w:hAnsi="Century Gothic" w:cs="Arial"/>
          <w:sz w:val="16"/>
          <w:szCs w:val="16"/>
        </w:rPr>
      </w:pPr>
    </w:p>
    <w:p w:rsidR="00970401" w:rsidRPr="00D0751C" w:rsidRDefault="009A3197" w:rsidP="00970401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t>FECHA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: </w:t>
      </w:r>
      <w:r w:rsid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15 DE OCTUBRE 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SESIÓN: </w:t>
      </w:r>
      <w:r w:rsid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>ORDINARIA</w:t>
      </w:r>
    </w:p>
    <w:p w:rsidR="00D0751C" w:rsidRDefault="00D0751C" w:rsidP="00970401">
      <w:pPr>
        <w:spacing w:after="0"/>
        <w:rPr>
          <w:rFonts w:ascii="Century Gothic" w:hAnsi="Century Gothic" w:cs="Arial"/>
          <w:b/>
          <w:noProof/>
          <w:lang w:eastAsia="es-MX"/>
        </w:rPr>
      </w:pPr>
    </w:p>
    <w:p w:rsidR="00D0751C" w:rsidRPr="00D0751C" w:rsidRDefault="00D0751C" w:rsidP="00970401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970401" w:rsidRPr="00D0751C" w:rsidRDefault="00077FE3" w:rsidP="00970401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5 DE LA ORDEN DEL DÍA  </w:t>
      </w:r>
    </w:p>
    <w:p w:rsidR="00970401" w:rsidRPr="00D0751C" w:rsidRDefault="00970401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9A3197" w:rsidRPr="00D0751C" w:rsidRDefault="00D0751C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 xml:space="preserve">AUTORIZACIÓN AL PRESIDENTE MUNICIPAL PARA CELEBRAR LA DONACIÓN DEL LOTE NO. 1, DE LA MANZANA 26, DE LA ZONA 1, DEL POBLADO DE IGNACIO ZARAGOZA, </w:t>
      </w:r>
      <w:r w:rsidR="00A86C6D">
        <w:rPr>
          <w:rFonts w:ascii="Century Gothic" w:eastAsia="NSimSun" w:hAnsi="Century Gothic" w:cs="Arial"/>
        </w:rPr>
        <w:t>MUNICIPIO DE AJACUBA HIDALGO, EN FAVOR DEL BACHILLERATO DEL ESTADO DE HIDALGO, ESTO EN BASE A LA SOLICITUD DEL PUEBLO DE IGNACIO ZARAGOZA, POR CONDUCTO DE SU DELEGADO MUNICIPAL.</w:t>
      </w:r>
    </w:p>
    <w:p w:rsidR="00564A43" w:rsidRPr="00D0751C" w:rsidRDefault="00564A43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9A3197" w:rsidRPr="00D0751C" w:rsidRDefault="009A3197" w:rsidP="009A319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6 DE LA ORDEN DEL DÍA  </w:t>
      </w:r>
    </w:p>
    <w:p w:rsidR="009A3197" w:rsidRDefault="009A3197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A86C6D" w:rsidRDefault="00A86C6D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PROYECTO DE REGLAMENTO DE PANTEONES.</w:t>
      </w:r>
    </w:p>
    <w:p w:rsidR="00A86C6D" w:rsidRDefault="00A86C6D" w:rsidP="00970401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A86C6D" w:rsidRPr="00D0751C" w:rsidRDefault="00A86C6D" w:rsidP="00A86C6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>PUNTO NO. 7</w:t>
      </w:r>
      <w:r w:rsidRPr="00D0751C">
        <w:rPr>
          <w:rFonts w:ascii="Century Gothic" w:eastAsia="NSimSun" w:hAnsi="Century Gothic" w:cs="Arial"/>
          <w:b/>
        </w:rPr>
        <w:t xml:space="preserve"> DE LA ORDEN DEL DÍA  </w:t>
      </w:r>
    </w:p>
    <w:p w:rsidR="00A86C6D" w:rsidRDefault="00A86C6D" w:rsidP="00A86C6D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A86C6D" w:rsidRDefault="00A86C6D" w:rsidP="00A86C6D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PROYECTO DE REGLAMENTO PARA ELECCIÓN DE DELEGADOS MUNICIPALES.</w:t>
      </w:r>
    </w:p>
    <w:p w:rsidR="009A3197" w:rsidRPr="00D0751C" w:rsidRDefault="009A3197" w:rsidP="00077FE3">
      <w:pPr>
        <w:spacing w:after="0"/>
        <w:jc w:val="both"/>
        <w:rPr>
          <w:rFonts w:ascii="Century Gothic" w:eastAsia="NSimSun" w:hAnsi="Century Gothic" w:cs="Arial"/>
        </w:rPr>
      </w:pPr>
    </w:p>
    <w:p w:rsidR="00A86C6D" w:rsidRPr="00D0751C" w:rsidRDefault="00A86C6D" w:rsidP="00A86C6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>PUNTO NO. 8</w:t>
      </w:r>
      <w:r w:rsidRPr="00D0751C">
        <w:rPr>
          <w:rFonts w:ascii="Century Gothic" w:eastAsia="NSimSun" w:hAnsi="Century Gothic" w:cs="Arial"/>
          <w:b/>
        </w:rPr>
        <w:t xml:space="preserve"> DE LA ORDEN DEL DÍA  </w:t>
      </w:r>
    </w:p>
    <w:p w:rsidR="00A86C6D" w:rsidRDefault="00A86C6D" w:rsidP="00A86C6D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9A3197" w:rsidRPr="00D0751C" w:rsidRDefault="00A86C6D" w:rsidP="008478FE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PROYECT</w:t>
      </w:r>
      <w:r w:rsidR="008478FE">
        <w:rPr>
          <w:rFonts w:ascii="Century Gothic" w:eastAsia="NSimSun" w:hAnsi="Century Gothic" w:cs="Arial"/>
        </w:rPr>
        <w:t>O DE REGLAMENTO DE LA COMISIÓN DE HONOR Y JUSTICIA</w:t>
      </w:r>
    </w:p>
    <w:p w:rsidR="00B725D8" w:rsidRPr="00D0751C" w:rsidRDefault="00B725D8" w:rsidP="00077FE3">
      <w:pPr>
        <w:spacing w:after="0"/>
        <w:jc w:val="both"/>
        <w:rPr>
          <w:rFonts w:ascii="Century Gothic" w:eastAsia="NSimSun" w:hAnsi="Century Gothic" w:cs="Arial"/>
        </w:rPr>
      </w:pPr>
    </w:p>
    <w:p w:rsidR="006A5F11" w:rsidRPr="00D0751C" w:rsidRDefault="006A5F11" w:rsidP="00077FE3">
      <w:pPr>
        <w:spacing w:after="0"/>
        <w:jc w:val="both"/>
        <w:rPr>
          <w:rFonts w:ascii="Century Gothic" w:eastAsia="NSimSun" w:hAnsi="Century Gothic" w:cs="Arial"/>
        </w:rPr>
      </w:pPr>
    </w:p>
    <w:p w:rsidR="00B725D8" w:rsidRPr="00D0751C" w:rsidRDefault="00B725D8" w:rsidP="00077FE3">
      <w:pPr>
        <w:spacing w:after="0"/>
        <w:jc w:val="both"/>
        <w:rPr>
          <w:rFonts w:ascii="Century Gothic" w:eastAsia="NSimSun" w:hAnsi="Century Gothic" w:cs="Arial"/>
        </w:rPr>
      </w:pPr>
    </w:p>
    <w:p w:rsidR="009A3197" w:rsidRPr="00D0751C" w:rsidRDefault="009A3197" w:rsidP="00077FE3">
      <w:pPr>
        <w:spacing w:after="0"/>
        <w:jc w:val="both"/>
        <w:rPr>
          <w:rFonts w:ascii="Century Gothic" w:eastAsia="NSimSun" w:hAnsi="Century Gothic" w:cs="Arial"/>
        </w:rPr>
      </w:pPr>
    </w:p>
    <w:p w:rsidR="009A3197" w:rsidRPr="00D0751C" w:rsidRDefault="009A3197" w:rsidP="00077FE3">
      <w:pPr>
        <w:spacing w:after="0"/>
        <w:jc w:val="both"/>
        <w:rPr>
          <w:rFonts w:ascii="Century Gothic" w:eastAsia="NSimSun" w:hAnsi="Century Gothic" w:cs="Arial"/>
          <w:sz w:val="4"/>
          <w:szCs w:val="4"/>
        </w:rPr>
      </w:pPr>
    </w:p>
    <w:p w:rsidR="00077FE3" w:rsidRPr="00D0751C" w:rsidRDefault="00077FE3" w:rsidP="00077FE3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t>FECHA</w:t>
      </w:r>
      <w:r w:rsidR="008478FE">
        <w:rPr>
          <w:rFonts w:ascii="Century Gothic" w:hAnsi="Century Gothic" w:cs="Arial"/>
          <w:b/>
          <w:noProof/>
          <w:sz w:val="24"/>
          <w:szCs w:val="24"/>
          <w:lang w:eastAsia="es-MX"/>
        </w:rPr>
        <w:t>: 29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D</w:t>
      </w:r>
      <w:r w:rsidR="009A3197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E </w:t>
      </w:r>
      <w:r w:rsidR="008478FE">
        <w:rPr>
          <w:rFonts w:ascii="Century Gothic" w:hAnsi="Century Gothic" w:cs="Arial"/>
          <w:b/>
          <w:noProof/>
          <w:sz w:val="24"/>
          <w:szCs w:val="24"/>
          <w:lang w:eastAsia="es-MX"/>
        </w:rPr>
        <w:t>OCTUBRE</w:t>
      </w:r>
      <w:r w:rsidR="009A3197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 </w:t>
      </w:r>
      <w:r w:rsidR="009A3197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="009A3197"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           SESIÓN:  </w:t>
      </w:r>
      <w:r w:rsidR="008478FE">
        <w:rPr>
          <w:rFonts w:ascii="Century Gothic" w:hAnsi="Century Gothic" w:cs="Arial"/>
          <w:b/>
          <w:noProof/>
          <w:sz w:val="24"/>
          <w:szCs w:val="24"/>
          <w:lang w:eastAsia="es-MX"/>
        </w:rPr>
        <w:t>ORDINARIA</w:t>
      </w:r>
    </w:p>
    <w:p w:rsidR="00077FE3" w:rsidRPr="00D0751C" w:rsidRDefault="00077FE3" w:rsidP="00077FE3">
      <w:pPr>
        <w:spacing w:after="0"/>
        <w:rPr>
          <w:rFonts w:ascii="Century Gothic" w:hAnsi="Century Gothic" w:cs="Arial"/>
          <w:b/>
          <w:noProof/>
          <w:lang w:eastAsia="es-MX"/>
        </w:rPr>
      </w:pPr>
    </w:p>
    <w:p w:rsidR="00077FE3" w:rsidRPr="00D0751C" w:rsidRDefault="00077FE3" w:rsidP="00077FE3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077FE3" w:rsidRPr="00D0751C" w:rsidRDefault="00B725D8" w:rsidP="00077FE3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5 DE LA ORDEN DEL DÍA  </w:t>
      </w:r>
    </w:p>
    <w:p w:rsidR="00B725D8" w:rsidRPr="00D0751C" w:rsidRDefault="00B725D8" w:rsidP="00B725D8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B725D8" w:rsidRPr="00D0751C" w:rsidRDefault="008478FE" w:rsidP="00B725D8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DISCUSIÓN Y APROBACIÓN DEL PROYECTO DE LEY DE INGRESOS PARA EL EJERCICIO FISCAL 2019.</w:t>
      </w:r>
    </w:p>
    <w:p w:rsidR="00B725D8" w:rsidRPr="00D0751C" w:rsidRDefault="00B725D8" w:rsidP="00B725D8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8478FE" w:rsidRPr="00D0751C" w:rsidRDefault="008478FE" w:rsidP="008478FE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t>FECHA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>: 30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DE 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>OCTUBRE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  </w:t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 w:rsidRPr="00D0751C"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           SESIÓN:  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>EXTRAORDINARIA</w:t>
      </w:r>
    </w:p>
    <w:p w:rsidR="008478FE" w:rsidRPr="00D0751C" w:rsidRDefault="008478FE" w:rsidP="008478FE">
      <w:pPr>
        <w:spacing w:after="0"/>
        <w:rPr>
          <w:rFonts w:ascii="Century Gothic" w:hAnsi="Century Gothic" w:cs="Arial"/>
          <w:b/>
          <w:noProof/>
          <w:lang w:eastAsia="es-MX"/>
        </w:rPr>
      </w:pPr>
    </w:p>
    <w:p w:rsidR="008478FE" w:rsidRPr="00D0751C" w:rsidRDefault="008478FE" w:rsidP="008478FE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8478FE" w:rsidRPr="00D0751C" w:rsidRDefault="008478FE" w:rsidP="008478F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5 DE LA ORDEN DEL DÍA  </w:t>
      </w:r>
    </w:p>
    <w:p w:rsidR="008478FE" w:rsidRPr="00D0751C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8478FE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DISCUSIÓN Y EN SU CASO APROBACIÓN DEL REGLAMENTO DE PANTEONES MUNICIPALES.</w:t>
      </w:r>
    </w:p>
    <w:p w:rsidR="008478FE" w:rsidRPr="00D0751C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</w:rPr>
      </w:pPr>
    </w:p>
    <w:p w:rsidR="008478FE" w:rsidRPr="00D0751C" w:rsidRDefault="008478FE" w:rsidP="008478F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>PUNTO NO. 6</w:t>
      </w:r>
      <w:r w:rsidRPr="00D0751C">
        <w:rPr>
          <w:rFonts w:ascii="Century Gothic" w:eastAsia="NSimSun" w:hAnsi="Century Gothic" w:cs="Arial"/>
          <w:b/>
        </w:rPr>
        <w:t xml:space="preserve"> DE LA ORDEN DEL DÍA  </w:t>
      </w:r>
    </w:p>
    <w:p w:rsidR="008478FE" w:rsidRPr="00D0751C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8478FE" w:rsidRPr="00D0751C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DISCUSIÓN Y EN SU CASO APROBACIÓN DEL REGLAMENTO PARA LA ELECCIÓN DE DELEGADOS MUNICIPALES.</w:t>
      </w:r>
    </w:p>
    <w:p w:rsidR="009A3197" w:rsidRPr="00D0751C" w:rsidRDefault="009A3197" w:rsidP="00970401">
      <w:pPr>
        <w:spacing w:after="0"/>
        <w:rPr>
          <w:rFonts w:ascii="Century Gothic" w:eastAsia="NSimSun" w:hAnsi="Century Gothic" w:cs="Arial"/>
        </w:rPr>
      </w:pPr>
    </w:p>
    <w:p w:rsidR="008478FE" w:rsidRPr="00D0751C" w:rsidRDefault="008478FE" w:rsidP="008478FE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 xml:space="preserve">PUNTO NO. 7 </w:t>
      </w:r>
      <w:r w:rsidRPr="00D0751C">
        <w:rPr>
          <w:rFonts w:ascii="Century Gothic" w:eastAsia="NSimSun" w:hAnsi="Century Gothic" w:cs="Arial"/>
          <w:b/>
        </w:rPr>
        <w:t xml:space="preserve">DE LA ORDEN DEL DÍA  </w:t>
      </w:r>
    </w:p>
    <w:p w:rsidR="008478FE" w:rsidRPr="00D0751C" w:rsidRDefault="008478FE" w:rsidP="008478FE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9A3197" w:rsidRDefault="008478FE" w:rsidP="008478FE">
      <w:pPr>
        <w:spacing w:after="0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DISCUSIÓN Y EN SU CASO APROBACIÓN DEL REGLAMENTO DE</w:t>
      </w:r>
      <w:r w:rsidR="009A5B9B">
        <w:rPr>
          <w:rFonts w:ascii="Century Gothic" w:eastAsia="NSimSun" w:hAnsi="Century Gothic" w:cs="Arial"/>
        </w:rPr>
        <w:t xml:space="preserve"> LA COMISIÓN DE HONOR Y JUSTICIA.</w:t>
      </w:r>
    </w:p>
    <w:p w:rsidR="009A5B9B" w:rsidRPr="00D0751C" w:rsidRDefault="009A5B9B" w:rsidP="008478FE">
      <w:pPr>
        <w:spacing w:after="0"/>
        <w:rPr>
          <w:rFonts w:ascii="Century Gothic" w:eastAsia="NSimSun" w:hAnsi="Century Gothic" w:cs="Arial"/>
        </w:rPr>
      </w:pPr>
    </w:p>
    <w:p w:rsidR="009A5B9B" w:rsidRPr="00D0751C" w:rsidRDefault="009A5B9B" w:rsidP="009A5B9B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 xml:space="preserve">PUNTO NO. 8 </w:t>
      </w:r>
      <w:r w:rsidRPr="00D0751C">
        <w:rPr>
          <w:rFonts w:ascii="Century Gothic" w:eastAsia="NSimSun" w:hAnsi="Century Gothic" w:cs="Arial"/>
          <w:b/>
        </w:rPr>
        <w:t xml:space="preserve">DE LA ORDEN DEL DÍA  </w:t>
      </w:r>
    </w:p>
    <w:p w:rsidR="009A5B9B" w:rsidRPr="00D0751C" w:rsidRDefault="009A5B9B" w:rsidP="009A5B9B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DISCUSIÓN Y EN SU CASO APROBACIÓN DEL REGLAMENTO DE MASCOTAS.</w:t>
      </w: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</w:p>
    <w:p w:rsidR="009A5B9B" w:rsidRPr="00D0751C" w:rsidRDefault="009A5B9B" w:rsidP="009A5B9B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>
        <w:rPr>
          <w:rFonts w:ascii="Century Gothic" w:eastAsia="NSimSun" w:hAnsi="Century Gothic" w:cs="Arial"/>
          <w:b/>
        </w:rPr>
        <w:t xml:space="preserve">PUNTO NO. 9 </w:t>
      </w:r>
      <w:r w:rsidRPr="00D0751C">
        <w:rPr>
          <w:rFonts w:ascii="Century Gothic" w:eastAsia="NSimSun" w:hAnsi="Century Gothic" w:cs="Arial"/>
          <w:b/>
        </w:rPr>
        <w:t xml:space="preserve">DE LA ORDEN DEL DÍA  </w:t>
      </w:r>
    </w:p>
    <w:p w:rsidR="009A5B9B" w:rsidRPr="00D0751C" w:rsidRDefault="009A5B9B" w:rsidP="009A5B9B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9A3197" w:rsidRDefault="009A5B9B" w:rsidP="009A5B9B">
      <w:pPr>
        <w:spacing w:after="0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PRESENTACIÓN DE PROYECTO DE BANDO DE POLICIA Y GOBIERNO.</w:t>
      </w: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</w:p>
    <w:p w:rsidR="00475E67" w:rsidRPr="00D0751C" w:rsidRDefault="00475E67" w:rsidP="00475E67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t>FECHA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: 18 DE DICIEMBRE  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           SESIÓN:  ORDINARIA</w:t>
      </w:r>
    </w:p>
    <w:p w:rsidR="00475E67" w:rsidRPr="00D0751C" w:rsidRDefault="00475E67" w:rsidP="00475E67">
      <w:pPr>
        <w:spacing w:after="0"/>
        <w:rPr>
          <w:rFonts w:ascii="Century Gothic" w:hAnsi="Century Gothic" w:cs="Arial"/>
          <w:b/>
          <w:noProof/>
          <w:lang w:eastAsia="es-MX"/>
        </w:rPr>
      </w:pPr>
    </w:p>
    <w:p w:rsidR="00475E67" w:rsidRPr="00D0751C" w:rsidRDefault="00475E67" w:rsidP="00475E67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475E67" w:rsidRPr="00D0751C" w:rsidRDefault="00475E67" w:rsidP="00475E6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5 DE LA ORDEN DEL DÍA  </w:t>
      </w:r>
    </w:p>
    <w:p w:rsidR="00475E67" w:rsidRPr="00D0751C" w:rsidRDefault="00475E67" w:rsidP="00475E67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475E67" w:rsidRDefault="00475E67" w:rsidP="00475E67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PROYECTO DEL PRESUPUESTO DE EGRESOS PARA EL EJERCICIO FISCAL 2019.</w:t>
      </w: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475E67" w:rsidRDefault="00475E67" w:rsidP="009A5B9B">
      <w:pPr>
        <w:spacing w:after="0"/>
        <w:rPr>
          <w:rFonts w:ascii="Century Gothic" w:eastAsia="NSimSun" w:hAnsi="Century Gothic" w:cs="Arial"/>
        </w:rPr>
      </w:pPr>
    </w:p>
    <w:p w:rsidR="00475E67" w:rsidRPr="00D0751C" w:rsidRDefault="00475E67" w:rsidP="00475E67">
      <w:pPr>
        <w:spacing w:after="0"/>
        <w:ind w:left="426" w:hanging="426"/>
        <w:rPr>
          <w:rFonts w:ascii="Century Gothic" w:hAnsi="Century Gothic" w:cs="Arial"/>
          <w:b/>
          <w:noProof/>
          <w:sz w:val="24"/>
          <w:szCs w:val="24"/>
          <w:lang w:eastAsia="es-MX"/>
        </w:rPr>
      </w:pPr>
      <w:r w:rsidRPr="00D0751C">
        <w:rPr>
          <w:rFonts w:ascii="Century Gothic" w:hAnsi="Century Gothic"/>
          <w:b/>
          <w:noProof/>
          <w:sz w:val="24"/>
          <w:szCs w:val="24"/>
          <w:lang w:eastAsia="es-MX"/>
        </w:rPr>
        <w:lastRenderedPageBreak/>
        <w:t>FECHA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 xml:space="preserve">: 31 DE DICIEMBRE  </w:t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</w:r>
      <w:r>
        <w:rPr>
          <w:rFonts w:ascii="Century Gothic" w:hAnsi="Century Gothic" w:cs="Arial"/>
          <w:b/>
          <w:noProof/>
          <w:sz w:val="24"/>
          <w:szCs w:val="24"/>
          <w:lang w:eastAsia="es-MX"/>
        </w:rPr>
        <w:tab/>
        <w:t xml:space="preserve">           SESIÓN:  ORDINARIA</w:t>
      </w:r>
    </w:p>
    <w:p w:rsidR="00475E67" w:rsidRDefault="00475E67" w:rsidP="00475E67">
      <w:pPr>
        <w:spacing w:after="0"/>
        <w:rPr>
          <w:rFonts w:ascii="Century Gothic" w:hAnsi="Century Gothic" w:cs="Arial"/>
          <w:b/>
          <w:noProof/>
          <w:lang w:eastAsia="es-MX"/>
        </w:rPr>
      </w:pPr>
    </w:p>
    <w:p w:rsidR="00475E67" w:rsidRPr="00D0751C" w:rsidRDefault="00475E67" w:rsidP="00475E67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 xml:space="preserve">PUNTO NO. 5 DE LA ORDEN DEL DÍA  </w:t>
      </w:r>
    </w:p>
    <w:p w:rsidR="00475E67" w:rsidRPr="00D0751C" w:rsidRDefault="00475E67" w:rsidP="00475E67">
      <w:pPr>
        <w:spacing w:after="0"/>
        <w:ind w:left="60"/>
        <w:jc w:val="both"/>
        <w:rPr>
          <w:rFonts w:ascii="Century Gothic" w:eastAsia="NSimSun" w:hAnsi="Century Gothic" w:cs="Arial"/>
          <w:b/>
        </w:rPr>
      </w:pPr>
    </w:p>
    <w:p w:rsidR="00475E67" w:rsidRDefault="00475E67" w:rsidP="00475E67">
      <w:pPr>
        <w:spacing w:after="0"/>
        <w:ind w:left="60"/>
        <w:jc w:val="both"/>
        <w:rPr>
          <w:rFonts w:ascii="Century Gothic" w:eastAsia="NSimSun" w:hAnsi="Century Gothic" w:cs="Arial"/>
        </w:rPr>
      </w:pPr>
      <w:r>
        <w:rPr>
          <w:rFonts w:ascii="Century Gothic" w:eastAsia="NSimSun" w:hAnsi="Century Gothic" w:cs="Arial"/>
        </w:rPr>
        <w:t>SEGUNDA MODIFICACIÓN AL PRESUPUESTO DE EGRESOS DEL EJERCICIO FISCAL 2018.</w:t>
      </w:r>
    </w:p>
    <w:p w:rsidR="00475E67" w:rsidRDefault="00475E67" w:rsidP="00475E67">
      <w:pPr>
        <w:spacing w:after="0"/>
        <w:rPr>
          <w:rFonts w:ascii="Century Gothic" w:eastAsia="NSimSun" w:hAnsi="Century Gothic" w:cs="Arial"/>
        </w:rPr>
      </w:pP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</w:p>
    <w:p w:rsidR="009A5B9B" w:rsidRDefault="009A5B9B" w:rsidP="009A5B9B">
      <w:pPr>
        <w:spacing w:after="0"/>
        <w:rPr>
          <w:rFonts w:ascii="Century Gothic" w:eastAsia="NSimSun" w:hAnsi="Century Gothic" w:cs="Arial"/>
        </w:rPr>
      </w:pPr>
    </w:p>
    <w:p w:rsidR="009A5B9B" w:rsidRDefault="009A5B9B" w:rsidP="009A5B9B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475E67" w:rsidRPr="00D0751C" w:rsidRDefault="00475E67" w:rsidP="009A5B9B">
      <w:pPr>
        <w:spacing w:after="0"/>
        <w:rPr>
          <w:rFonts w:ascii="Century Gothic" w:eastAsia="NSimSun" w:hAnsi="Century Gothic" w:cs="Arial"/>
          <w:b/>
          <w:sz w:val="16"/>
          <w:szCs w:val="16"/>
        </w:rPr>
      </w:pPr>
    </w:p>
    <w:p w:rsidR="001F2EA1" w:rsidRPr="00D0751C" w:rsidRDefault="001F2EA1" w:rsidP="00DB1652">
      <w:pPr>
        <w:spacing w:after="0"/>
        <w:jc w:val="both"/>
        <w:rPr>
          <w:rFonts w:ascii="Century Gothic" w:eastAsia="NSimSun" w:hAnsi="Century Gothic" w:cs="Arial"/>
          <w:sz w:val="4"/>
          <w:szCs w:val="4"/>
        </w:rPr>
      </w:pPr>
    </w:p>
    <w:p w:rsidR="00352632" w:rsidRPr="00D0751C" w:rsidRDefault="00352632" w:rsidP="00DB1652">
      <w:pPr>
        <w:spacing w:after="0"/>
        <w:jc w:val="both"/>
        <w:rPr>
          <w:rFonts w:ascii="Century Gothic" w:eastAsia="NSimSun" w:hAnsi="Century Gothic" w:cs="Arial"/>
          <w:sz w:val="4"/>
          <w:szCs w:val="4"/>
        </w:rPr>
      </w:pPr>
    </w:p>
    <w:p w:rsidR="00352632" w:rsidRPr="00D0751C" w:rsidRDefault="00352632" w:rsidP="00DB1652">
      <w:pPr>
        <w:spacing w:after="0"/>
        <w:jc w:val="both"/>
        <w:rPr>
          <w:rFonts w:ascii="Century Gothic" w:eastAsia="NSimSun" w:hAnsi="Century Gothic" w:cs="Arial"/>
          <w:sz w:val="4"/>
          <w:szCs w:val="4"/>
        </w:rPr>
      </w:pPr>
    </w:p>
    <w:p w:rsidR="00352632" w:rsidRPr="00D0751C" w:rsidRDefault="00352632" w:rsidP="00DB1652">
      <w:pPr>
        <w:spacing w:after="0"/>
        <w:jc w:val="both"/>
        <w:rPr>
          <w:rFonts w:ascii="Century Gothic" w:eastAsia="NSimSun" w:hAnsi="Century Gothic" w:cs="Arial"/>
          <w:sz w:val="4"/>
          <w:szCs w:val="4"/>
        </w:rPr>
      </w:pPr>
    </w:p>
    <w:p w:rsidR="00F27418" w:rsidRPr="00D0751C" w:rsidRDefault="002112D8" w:rsidP="002112D8">
      <w:pPr>
        <w:spacing w:after="0"/>
        <w:jc w:val="center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>A T E N T A M E N T E</w:t>
      </w:r>
    </w:p>
    <w:p w:rsidR="00AD69D1" w:rsidRPr="00D0751C" w:rsidRDefault="00AD69D1" w:rsidP="00E72507">
      <w:pPr>
        <w:spacing w:after="0"/>
        <w:rPr>
          <w:rFonts w:ascii="Century Gothic" w:eastAsia="NSimSun" w:hAnsi="Century Gothic" w:cs="Arial"/>
          <w:b/>
        </w:rPr>
      </w:pPr>
    </w:p>
    <w:p w:rsidR="00AD69D1" w:rsidRPr="00D0751C" w:rsidRDefault="00AD69D1" w:rsidP="00E72507">
      <w:pPr>
        <w:spacing w:after="0"/>
        <w:rPr>
          <w:rFonts w:ascii="Century Gothic" w:eastAsia="NSimSun" w:hAnsi="Century Gothic" w:cs="Arial"/>
          <w:b/>
        </w:rPr>
      </w:pPr>
    </w:p>
    <w:p w:rsidR="00352632" w:rsidRPr="00D0751C" w:rsidRDefault="00352632" w:rsidP="00AC2A64">
      <w:pPr>
        <w:spacing w:after="0"/>
        <w:rPr>
          <w:rFonts w:ascii="Century Gothic" w:eastAsia="NSimSun" w:hAnsi="Century Gothic" w:cs="Arial"/>
          <w:b/>
        </w:rPr>
      </w:pPr>
    </w:p>
    <w:p w:rsidR="00920F95" w:rsidRPr="00D0751C" w:rsidRDefault="00920F95" w:rsidP="00AC2A64">
      <w:pPr>
        <w:spacing w:after="0"/>
        <w:rPr>
          <w:rFonts w:ascii="Century Gothic" w:eastAsia="NSimSun" w:hAnsi="Century Gothic" w:cs="Arial"/>
          <w:b/>
        </w:rPr>
      </w:pPr>
    </w:p>
    <w:p w:rsidR="002112D8" w:rsidRPr="00D0751C" w:rsidRDefault="002112D8" w:rsidP="002112D8">
      <w:pPr>
        <w:spacing w:after="0"/>
        <w:jc w:val="center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>PROF</w:t>
      </w:r>
      <w:r w:rsidR="00DB3A97" w:rsidRPr="00D0751C">
        <w:rPr>
          <w:rFonts w:ascii="Century Gothic" w:eastAsia="NSimSun" w:hAnsi="Century Gothic" w:cs="Arial"/>
          <w:b/>
        </w:rPr>
        <w:t>R</w:t>
      </w:r>
      <w:r w:rsidRPr="00D0751C">
        <w:rPr>
          <w:rFonts w:ascii="Century Gothic" w:eastAsia="NSimSun" w:hAnsi="Century Gothic" w:cs="Arial"/>
          <w:b/>
        </w:rPr>
        <w:t>A. CRISANTA CAMPA MERA</w:t>
      </w:r>
    </w:p>
    <w:p w:rsidR="002112D8" w:rsidRPr="00D0751C" w:rsidRDefault="002112D8" w:rsidP="002112D8">
      <w:pPr>
        <w:spacing w:after="0"/>
        <w:jc w:val="center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>SÍNDICO PROCURADOR MUNICIPAL</w:t>
      </w:r>
    </w:p>
    <w:p w:rsidR="00F27418" w:rsidRPr="00D0751C" w:rsidRDefault="00AE4AE4" w:rsidP="00AE4AE4">
      <w:pPr>
        <w:spacing w:after="0"/>
        <w:jc w:val="center"/>
        <w:rPr>
          <w:rFonts w:ascii="Century Gothic" w:eastAsia="NSimSun" w:hAnsi="Century Gothic" w:cs="Arial"/>
          <w:b/>
        </w:rPr>
      </w:pPr>
      <w:r w:rsidRPr="00D0751C">
        <w:rPr>
          <w:rFonts w:ascii="Century Gothic" w:eastAsia="NSimSun" w:hAnsi="Century Gothic" w:cs="Arial"/>
          <w:b/>
        </w:rPr>
        <w:t>DE AJACUBA, HGO.</w:t>
      </w:r>
    </w:p>
    <w:p w:rsidR="00F27418" w:rsidRPr="00D0751C" w:rsidRDefault="00F27418" w:rsidP="00DB1652">
      <w:pPr>
        <w:spacing w:after="0"/>
        <w:jc w:val="both"/>
        <w:rPr>
          <w:rFonts w:ascii="Century Gothic" w:eastAsia="NSimSun" w:hAnsi="Century Gothic" w:cs="Arial"/>
          <w:sz w:val="32"/>
          <w:szCs w:val="32"/>
        </w:rPr>
      </w:pPr>
    </w:p>
    <w:p w:rsidR="00F27418" w:rsidRPr="00D0751C" w:rsidRDefault="00F27418" w:rsidP="00DB1652">
      <w:pPr>
        <w:spacing w:after="0"/>
        <w:jc w:val="both"/>
        <w:rPr>
          <w:rFonts w:ascii="Century Gothic" w:eastAsia="NSimSun" w:hAnsi="Century Gothic" w:cs="Arial"/>
          <w:sz w:val="32"/>
          <w:szCs w:val="32"/>
        </w:rPr>
      </w:pPr>
    </w:p>
    <w:p w:rsidR="00F27418" w:rsidRPr="00D0751C" w:rsidRDefault="00F27418" w:rsidP="00DB1652">
      <w:pPr>
        <w:spacing w:after="0"/>
        <w:jc w:val="both"/>
        <w:rPr>
          <w:rFonts w:ascii="Century Gothic" w:eastAsia="NSimSun" w:hAnsi="Century Gothic" w:cs="Arial"/>
          <w:sz w:val="32"/>
          <w:szCs w:val="32"/>
        </w:rPr>
      </w:pPr>
    </w:p>
    <w:p w:rsidR="00F27418" w:rsidRPr="00D0751C" w:rsidRDefault="00F27418" w:rsidP="00DB1652">
      <w:pPr>
        <w:spacing w:after="0"/>
        <w:jc w:val="both"/>
        <w:rPr>
          <w:rFonts w:ascii="Century Gothic" w:eastAsia="NSimSun" w:hAnsi="Century Gothic" w:cs="Arial"/>
          <w:sz w:val="32"/>
          <w:szCs w:val="32"/>
        </w:rPr>
      </w:pPr>
    </w:p>
    <w:p w:rsidR="007F7B99" w:rsidRDefault="007F7B99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p w:rsidR="00CE493E" w:rsidRPr="00D0751C" w:rsidRDefault="00CE493E" w:rsidP="00E0584D">
      <w:pPr>
        <w:rPr>
          <w:rFonts w:ascii="Century Gothic" w:eastAsia="NSimSun" w:hAnsi="Century Gothic" w:cs="Arial"/>
          <w:sz w:val="24"/>
          <w:szCs w:val="24"/>
        </w:rPr>
      </w:pPr>
    </w:p>
    <w:sectPr w:rsidR="00CE493E" w:rsidRPr="00D0751C" w:rsidSect="00B24F65">
      <w:pgSz w:w="12240" w:h="15840"/>
      <w:pgMar w:top="993" w:right="118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091F"/>
    <w:multiLevelType w:val="hybridMultilevel"/>
    <w:tmpl w:val="0212CF96"/>
    <w:lvl w:ilvl="0" w:tplc="477E0264">
      <w:start w:val="5"/>
      <w:numFmt w:val="bullet"/>
      <w:lvlText w:val="-"/>
      <w:lvlJc w:val="left"/>
      <w:pPr>
        <w:ind w:left="420" w:hanging="360"/>
      </w:pPr>
      <w:rPr>
        <w:rFonts w:ascii="Arial" w:eastAsia="NSimSu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A"/>
    <w:rsid w:val="000029C8"/>
    <w:rsid w:val="00010EA3"/>
    <w:rsid w:val="00017F4D"/>
    <w:rsid w:val="000250CA"/>
    <w:rsid w:val="000278EE"/>
    <w:rsid w:val="00040097"/>
    <w:rsid w:val="000445B1"/>
    <w:rsid w:val="00046ECB"/>
    <w:rsid w:val="000765E1"/>
    <w:rsid w:val="00077FE3"/>
    <w:rsid w:val="0008083E"/>
    <w:rsid w:val="000A2A52"/>
    <w:rsid w:val="000B34BE"/>
    <w:rsid w:val="000F1928"/>
    <w:rsid w:val="000F6F98"/>
    <w:rsid w:val="00104D6A"/>
    <w:rsid w:val="0011695E"/>
    <w:rsid w:val="00156D93"/>
    <w:rsid w:val="00181443"/>
    <w:rsid w:val="0018291E"/>
    <w:rsid w:val="001C5CD8"/>
    <w:rsid w:val="001F2EA1"/>
    <w:rsid w:val="0020567C"/>
    <w:rsid w:val="002070CE"/>
    <w:rsid w:val="002112D8"/>
    <w:rsid w:val="0021248F"/>
    <w:rsid w:val="00214E23"/>
    <w:rsid w:val="0021553A"/>
    <w:rsid w:val="002A77DE"/>
    <w:rsid w:val="002B0F35"/>
    <w:rsid w:val="002B5E5D"/>
    <w:rsid w:val="002F6793"/>
    <w:rsid w:val="00310FFE"/>
    <w:rsid w:val="0031580B"/>
    <w:rsid w:val="0031738F"/>
    <w:rsid w:val="00320911"/>
    <w:rsid w:val="00343E0F"/>
    <w:rsid w:val="003474BA"/>
    <w:rsid w:val="00352632"/>
    <w:rsid w:val="003641FC"/>
    <w:rsid w:val="003667B5"/>
    <w:rsid w:val="0037265E"/>
    <w:rsid w:val="00373E30"/>
    <w:rsid w:val="003D2DDB"/>
    <w:rsid w:val="003E5196"/>
    <w:rsid w:val="004073A3"/>
    <w:rsid w:val="00416BA8"/>
    <w:rsid w:val="0042011B"/>
    <w:rsid w:val="0042504A"/>
    <w:rsid w:val="004250B3"/>
    <w:rsid w:val="00435443"/>
    <w:rsid w:val="0044718E"/>
    <w:rsid w:val="00462ABB"/>
    <w:rsid w:val="00475E67"/>
    <w:rsid w:val="00477201"/>
    <w:rsid w:val="004B7E57"/>
    <w:rsid w:val="004E5104"/>
    <w:rsid w:val="004F260C"/>
    <w:rsid w:val="00564A43"/>
    <w:rsid w:val="005818CC"/>
    <w:rsid w:val="00595D66"/>
    <w:rsid w:val="006242E1"/>
    <w:rsid w:val="006312C4"/>
    <w:rsid w:val="006346CC"/>
    <w:rsid w:val="00686D51"/>
    <w:rsid w:val="00687541"/>
    <w:rsid w:val="00690C82"/>
    <w:rsid w:val="006A2DCC"/>
    <w:rsid w:val="006A5F11"/>
    <w:rsid w:val="006B29A7"/>
    <w:rsid w:val="006C7596"/>
    <w:rsid w:val="006D3270"/>
    <w:rsid w:val="006F7EA2"/>
    <w:rsid w:val="007059E7"/>
    <w:rsid w:val="0073443C"/>
    <w:rsid w:val="00753C0A"/>
    <w:rsid w:val="007E540B"/>
    <w:rsid w:val="007F7B99"/>
    <w:rsid w:val="00813C40"/>
    <w:rsid w:val="00824748"/>
    <w:rsid w:val="008478FE"/>
    <w:rsid w:val="008535E1"/>
    <w:rsid w:val="008812B6"/>
    <w:rsid w:val="00884291"/>
    <w:rsid w:val="00897E87"/>
    <w:rsid w:val="008D579C"/>
    <w:rsid w:val="008D5F03"/>
    <w:rsid w:val="008F418C"/>
    <w:rsid w:val="00905EB1"/>
    <w:rsid w:val="00920F95"/>
    <w:rsid w:val="00970401"/>
    <w:rsid w:val="00976290"/>
    <w:rsid w:val="00994093"/>
    <w:rsid w:val="009A3197"/>
    <w:rsid w:val="009A5B9B"/>
    <w:rsid w:val="009D38E5"/>
    <w:rsid w:val="009D57D5"/>
    <w:rsid w:val="009F7D20"/>
    <w:rsid w:val="00A8411E"/>
    <w:rsid w:val="00A86C6D"/>
    <w:rsid w:val="00A970E6"/>
    <w:rsid w:val="00AB15F9"/>
    <w:rsid w:val="00AC2A64"/>
    <w:rsid w:val="00AD69D1"/>
    <w:rsid w:val="00AE4AE4"/>
    <w:rsid w:val="00AE6562"/>
    <w:rsid w:val="00B24F65"/>
    <w:rsid w:val="00B4397A"/>
    <w:rsid w:val="00B725D8"/>
    <w:rsid w:val="00B92390"/>
    <w:rsid w:val="00BC7E06"/>
    <w:rsid w:val="00BD78C4"/>
    <w:rsid w:val="00C00AFA"/>
    <w:rsid w:val="00C331B0"/>
    <w:rsid w:val="00C852C2"/>
    <w:rsid w:val="00CA764E"/>
    <w:rsid w:val="00CC1F08"/>
    <w:rsid w:val="00CC6070"/>
    <w:rsid w:val="00CE0695"/>
    <w:rsid w:val="00CE493E"/>
    <w:rsid w:val="00CF7087"/>
    <w:rsid w:val="00D0751C"/>
    <w:rsid w:val="00D07BB4"/>
    <w:rsid w:val="00D2740F"/>
    <w:rsid w:val="00D61BC1"/>
    <w:rsid w:val="00D64A77"/>
    <w:rsid w:val="00D750FD"/>
    <w:rsid w:val="00D85413"/>
    <w:rsid w:val="00DA698A"/>
    <w:rsid w:val="00DB1652"/>
    <w:rsid w:val="00DB3A97"/>
    <w:rsid w:val="00DD0990"/>
    <w:rsid w:val="00DD6D1F"/>
    <w:rsid w:val="00DF046A"/>
    <w:rsid w:val="00DF3357"/>
    <w:rsid w:val="00E0584D"/>
    <w:rsid w:val="00E115BC"/>
    <w:rsid w:val="00E226D5"/>
    <w:rsid w:val="00E30395"/>
    <w:rsid w:val="00E65A91"/>
    <w:rsid w:val="00E67705"/>
    <w:rsid w:val="00E72507"/>
    <w:rsid w:val="00E8194C"/>
    <w:rsid w:val="00E96B14"/>
    <w:rsid w:val="00EA463A"/>
    <w:rsid w:val="00EA4ED5"/>
    <w:rsid w:val="00ED2B00"/>
    <w:rsid w:val="00EF0F8A"/>
    <w:rsid w:val="00EF5C54"/>
    <w:rsid w:val="00F002F9"/>
    <w:rsid w:val="00F022A5"/>
    <w:rsid w:val="00F0318A"/>
    <w:rsid w:val="00F27418"/>
    <w:rsid w:val="00F4208E"/>
    <w:rsid w:val="00F86E08"/>
    <w:rsid w:val="00F87C27"/>
    <w:rsid w:val="00F90D61"/>
    <w:rsid w:val="00FD38FA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75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6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7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36A1-364D-48E6-98F2-CE6B69D9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RECEPCION</cp:lastModifiedBy>
  <cp:revision>2</cp:revision>
  <cp:lastPrinted>2019-01-07T19:17:00Z</cp:lastPrinted>
  <dcterms:created xsi:type="dcterms:W3CDTF">2019-01-11T20:30:00Z</dcterms:created>
  <dcterms:modified xsi:type="dcterms:W3CDTF">2019-01-11T20:30:00Z</dcterms:modified>
</cp:coreProperties>
</file>